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43E" w:rsidRPr="003B445E" w:rsidP="0079543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3B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05-0612/2604/2024</w:t>
      </w:r>
    </w:p>
    <w:p w:rsidR="0079543E" w:rsidRPr="003B445E" w:rsidP="0079543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79543E" w:rsidRPr="003B445E" w:rsidP="0079543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B445E" w:rsidRPr="003B445E" w:rsidP="0079543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43E" w:rsidRPr="003B445E" w:rsidP="0079543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B445E" w:rsid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2024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79543E" w:rsidRPr="003B445E" w:rsidP="0079543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Гагарина, д. 9, каб. 209</w:t>
      </w:r>
    </w:p>
    <w:p w:rsidR="003B445E" w:rsidRPr="003B445E" w:rsidP="0079543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43E" w:rsidRPr="003B445E" w:rsidP="0079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9543E" w:rsidRPr="003B445E" w:rsidP="0079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Рзаева Заура Тураловича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9543E" w:rsidRPr="003B445E" w:rsidP="0079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9543E" w:rsidRPr="003B445E" w:rsidP="007954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Заура Тураловича</w:t>
      </w:r>
      <w:r w:rsidRPr="003B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25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3B445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3B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3B445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3B4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привлекавшегося к административной ответственности по главе 20 КоАП РФ,</w:t>
      </w:r>
    </w:p>
    <w:p w:rsidR="0079543E" w:rsidRPr="003B445E" w:rsidP="00795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79543E" w:rsidRPr="003B445E" w:rsidP="003B44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30.03.2024 00:01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628413, </w:t>
      </w:r>
      <w:r w:rsidR="000D2541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ул, д. </w:t>
      </w:r>
      <w:r w:rsidR="000D2541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0D254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3B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 Заур Туралович</w:t>
      </w:r>
      <w:r w:rsidRPr="003B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30.03.2024 00:01 административный штраф в размере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18810086220002562030 от 18.01.2024, вступившим в законную силу 30.01.2024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16.04.2024.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 Заур Туралович</w:t>
      </w: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указал, что не нашел постановление на госуслугах, забыл оплатить штраф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материалы дела об административном правонарушении, </w:t>
      </w:r>
      <w:r w:rsidRPr="003B445E" w:rsid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привлекаемого,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приходит к следующим выводам.</w:t>
      </w:r>
    </w:p>
    <w:p w:rsidR="0079543E" w:rsidRPr="003B445E" w:rsidP="0079543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86ХМ582150 от </w:t>
      </w: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15.04.2024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18810086220002562030 от 18.01.2024, вступившим в законную силу 30.01.2024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Заура Тураловича</w:t>
      </w: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карточкой операции с ВУ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Заура Тураловича,</w:t>
      </w:r>
    </w:p>
    <w:p w:rsidR="0079543E" w:rsidRPr="003B445E" w:rsidP="00795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3B44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не оплачен.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Заура Тураловича</w:t>
      </w: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79543E" w:rsidRPr="003B445E" w:rsidP="00795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18810086220002562030 от 18.01.2024</w:t>
      </w:r>
      <w:r w:rsidRPr="003B4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3B44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ИДПС ОБДПС ГИБДД УМВД России по г. Сургуту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вручена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Рзаеву Зауру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Тураловичу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 при составлении, о чем имеется его личная подпись в постановлении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43E" w:rsidRPr="003B445E" w:rsidP="007954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Рзаев Заур Туралович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9543E" w:rsidRPr="003B445E" w:rsidP="00795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Рзаева Заура Тураловича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B445E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3B44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3B44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Рзаева Заура Тураловича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Заура Тураловича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е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положения и размера дохода, 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9543E" w:rsidRPr="003B445E" w:rsidP="0079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9543E" w:rsidRPr="003B445E" w:rsidP="0079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Рзаева Заура Тураловича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тысяча)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Рзаеву Зауру Тураловичу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0412365400595006122420182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Pr="003B445E"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5" w:history="1">
        <w:r w:rsidRPr="003B44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3B44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05-0612/2604/2024»;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3B445E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части 4 статьи 4.1</w:t>
        </w:r>
      </w:hyperlink>
      <w:r w:rsidRPr="003B445E">
        <w:rPr>
          <w:rFonts w:ascii="Times New Roman" w:hAnsi="Times New Roman" w:cs="Times New Roman"/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B4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18810086220002562030 от 18.01.2024, вступившим в законную силу 30.01.2024</w:t>
      </w:r>
      <w:r w:rsidRPr="003B445E">
        <w:rPr>
          <w:rFonts w:ascii="Times New Roman" w:hAnsi="Times New Roman" w:cs="Times New Roman"/>
          <w:sz w:val="28"/>
          <w:szCs w:val="28"/>
        </w:rPr>
        <w:t xml:space="preserve">, штраф в размере </w:t>
      </w:r>
      <w:r w:rsidRPr="003B445E">
        <w:rPr>
          <w:rFonts w:ascii="Times New Roman" w:hAnsi="Times New Roman" w:cs="Times New Roman"/>
          <w:color w:val="FF0000"/>
          <w:sz w:val="28"/>
          <w:szCs w:val="28"/>
        </w:rPr>
        <w:t>500,00</w:t>
      </w:r>
      <w:r w:rsidRPr="003B445E">
        <w:rPr>
          <w:rFonts w:ascii="Times New Roman" w:hAnsi="Times New Roman" w:cs="Times New Roman"/>
          <w:sz w:val="28"/>
          <w:szCs w:val="28"/>
        </w:rPr>
        <w:t xml:space="preserve"> руб. должен быть </w:t>
      </w:r>
      <w:r w:rsidRPr="003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Рзаевым Зауром Тураловичем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45E">
        <w:rPr>
          <w:rFonts w:ascii="Times New Roman" w:hAnsi="Times New Roman" w:cs="Times New Roman"/>
          <w:sz w:val="28"/>
          <w:szCs w:val="28"/>
        </w:rPr>
        <w:t>оплачен.</w:t>
      </w:r>
    </w:p>
    <w:p w:rsidR="0079543E" w:rsidRPr="003B445E" w:rsidP="0079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9543E" w:rsidRPr="003B445E" w:rsidP="0079543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3E" w:rsidRPr="003B445E" w:rsidP="0079543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3B44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E"/>
    <w:rsid w:val="000D2541"/>
    <w:rsid w:val="002E2CA2"/>
    <w:rsid w:val="003A1A33"/>
    <w:rsid w:val="003B445E"/>
    <w:rsid w:val="007954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24C7EF-AA87-4B5F-B10D-1A4F8C9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9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9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9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795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79543E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3B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B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